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Al Dirigente Scolastico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……………………………………………………………………………………………</w:t>
      </w:r>
      <w:r>
        <w:rPr>
          <w:rFonts w:ascii="Verdana" w:hAnsi="Verdana"/>
          <w:i/>
          <w:iCs/>
        </w:rPr>
        <w:t>..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Oggetto: Richiesta di riconoscimento di anzianità valida ai fini dell’attribuzione delle successive posizioni stipendiali (DPR 399/88, articolo 4, comma 3)- RIALLINEAMENTO DELLA CARRIERA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Il/La sottoscritto/a _____________________________________________________ 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nato/a _________________________________________Il_____________________ 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codice fiscale __________________________________________________________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In servizio presso questo Istituto, in qualità di: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docente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assistente amministrativo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collaboratore scolastico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assistente tecnico</w:t>
      </w:r>
    </w:p>
    <w:p>
      <w:pPr>
        <w:pStyle w:val="Normal"/>
        <w:jc w:val="center"/>
        <w:rPr>
          <w:rFonts w:ascii="Verdana" w:hAnsi="Verdana"/>
          <w:i/>
          <w:i/>
          <w:iCs/>
        </w:rPr>
      </w:pPr>
      <w:r>
        <w:rPr>
          <w:rFonts w:ascii="Verdana" w:hAnsi="Verdana"/>
          <w:b/>
          <w:bCs/>
          <w:i/>
          <w:iCs/>
        </w:rPr>
        <w:t>CHIEDE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ai sensi </w:t>
      </w:r>
      <w:r>
        <w:rPr>
          <w:rFonts w:ascii="Verdana" w:hAnsi="Verdana"/>
          <w:b/>
          <w:bCs/>
          <w:i/>
          <w:iCs/>
        </w:rPr>
        <w:t>dell’art. 4 comma 3 DPR 399 del 23 agosto 1988</w:t>
      </w:r>
      <w:r>
        <w:rPr>
          <w:rFonts w:ascii="Verdana" w:hAnsi="Verdana"/>
          <w:i/>
          <w:iCs/>
        </w:rPr>
        <w:t>, ai fini dell’attribuzione delle successive posizioni stipendiali, il riconoscimento dell’intera anzianità di servizio prestato nelle Istituzioni scolastiche, ivi comprese il periodo inizialmente valutato ai soli fini economici.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Si fa presente che tale richiesta deve essere evasa con immediatezza atteso i termini prescrittivi e la conseguente attribuzione di miglioramenti economici che ne derivano allo scrivente</w:t>
      </w:r>
    </w:p>
    <w:p>
      <w:pPr>
        <w:pStyle w:val="Normal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Data,                                                                                                                                Firma</w:t>
      </w:r>
    </w:p>
    <w:p>
      <w:pPr>
        <w:pStyle w:val="Normal"/>
        <w:jc w:val="right"/>
        <w:rPr/>
      </w:pPr>
      <w:r>
        <w:rPr/>
        <w:t>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LibreOffice/24.8.4.1$Windows_X86_64 LibreOffice_project/1be9007f5d86a3741c366527d13e2970cbeef057</Application>
  <AppVersion>15.0000</AppVersion>
  <Pages>1</Pages>
  <Words>124</Words>
  <Characters>999</Characters>
  <CharactersWithSpaces>1232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redazione</dc:creator>
  <dc:description/>
  <dc:language>it-IT</dc:language>
  <cp:lastModifiedBy>Giuseppe De Sabato</cp:lastModifiedBy>
  <dcterms:modified xsi:type="dcterms:W3CDTF">2024-10-08T09:11:00Z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